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6BC8307F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233A73">
              <w:rPr>
                <w:b/>
                <w:noProof/>
                <w:sz w:val="26"/>
                <w:szCs w:val="26"/>
                <w:lang w:val="de-CH"/>
              </w:rPr>
              <w:t>Chargenübersicht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35A39AD5" w:rsidR="009413BC" w:rsidRPr="00195029" w:rsidRDefault="009413BC" w:rsidP="00233A73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</w:t>
            </w:r>
            <w:r w:rsidR="00856F7B">
              <w:t>17</w:t>
            </w:r>
            <w:r w:rsidR="00AE0D25">
              <w:t>.</w:t>
            </w:r>
            <w:r w:rsidR="00233A73">
              <w:t>2</w:t>
            </w:r>
            <w:r w:rsidR="00342176">
              <w:t xml:space="preserve"> Mitgeldende Unterlage zu SOP 0</w:t>
            </w:r>
            <w:r w:rsidR="00856F7B">
              <w:t>17</w:t>
            </w:r>
            <w:r w:rsidRPr="00195029">
              <w:fldChar w:fldCharType="end"/>
            </w:r>
            <w:bookmarkEnd w:id="1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7000D094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233A73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63030417" w14:textId="77777777" w:rsidR="00E60D63" w:rsidRDefault="00E60D63"/>
    <w:p w14:paraId="05C0D46E" w14:textId="6E124C4E" w:rsidR="009413BC" w:rsidRDefault="00233A73">
      <w:r>
        <w:t xml:space="preserve">Typ des Sterilisators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5"/>
        <w:gridCol w:w="1583"/>
        <w:gridCol w:w="1504"/>
        <w:gridCol w:w="1688"/>
        <w:gridCol w:w="1600"/>
        <w:gridCol w:w="1500"/>
        <w:gridCol w:w="2600"/>
        <w:gridCol w:w="3126"/>
      </w:tblGrid>
      <w:tr w:rsidR="00233A73" w14:paraId="4DB2039E" w14:textId="77777777" w:rsidTr="00233A73">
        <w:trPr>
          <w:trHeight w:val="929"/>
        </w:trPr>
        <w:tc>
          <w:tcPr>
            <w:tcW w:w="1425" w:type="dxa"/>
          </w:tcPr>
          <w:p w14:paraId="4D1A81AB" w14:textId="77777777" w:rsidR="00233A73" w:rsidRDefault="00233A73" w:rsidP="009D5BFF">
            <w:pPr>
              <w:rPr>
                <w:b/>
              </w:rPr>
            </w:pPr>
          </w:p>
          <w:p w14:paraId="0CED5B29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Chargen</w:t>
            </w:r>
          </w:p>
          <w:p w14:paraId="08CEE5CD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Nummer</w:t>
            </w:r>
          </w:p>
          <w:p w14:paraId="04529BE7" w14:textId="77777777" w:rsidR="00233A73" w:rsidRDefault="00233A73" w:rsidP="009D5BFF">
            <w:pPr>
              <w:jc w:val="center"/>
            </w:pPr>
          </w:p>
        </w:tc>
        <w:tc>
          <w:tcPr>
            <w:tcW w:w="1583" w:type="dxa"/>
          </w:tcPr>
          <w:p w14:paraId="7033A9C2" w14:textId="77777777" w:rsidR="00233A73" w:rsidRDefault="00233A73" w:rsidP="009D5BFF">
            <w:pPr>
              <w:rPr>
                <w:b/>
              </w:rPr>
            </w:pPr>
          </w:p>
          <w:p w14:paraId="09046434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 xml:space="preserve">Datum </w:t>
            </w:r>
          </w:p>
        </w:tc>
        <w:tc>
          <w:tcPr>
            <w:tcW w:w="1504" w:type="dxa"/>
          </w:tcPr>
          <w:p w14:paraId="0884C196" w14:textId="77777777" w:rsidR="00233A73" w:rsidRDefault="00233A73" w:rsidP="009D5BFF">
            <w:pPr>
              <w:rPr>
                <w:b/>
              </w:rPr>
            </w:pPr>
          </w:p>
          <w:p w14:paraId="68034ECA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Temperatur</w:t>
            </w:r>
          </w:p>
        </w:tc>
        <w:tc>
          <w:tcPr>
            <w:tcW w:w="1688" w:type="dxa"/>
          </w:tcPr>
          <w:p w14:paraId="61F2772B" w14:textId="77777777" w:rsidR="00233A73" w:rsidRDefault="00233A73" w:rsidP="009D5BFF">
            <w:pPr>
              <w:rPr>
                <w:b/>
              </w:rPr>
            </w:pPr>
          </w:p>
          <w:p w14:paraId="2DD29A05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Programm-</w:t>
            </w:r>
          </w:p>
          <w:p w14:paraId="036B6CCA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ablauf</w:t>
            </w:r>
          </w:p>
        </w:tc>
        <w:tc>
          <w:tcPr>
            <w:tcW w:w="1600" w:type="dxa"/>
          </w:tcPr>
          <w:p w14:paraId="4B3932FC" w14:textId="77777777" w:rsidR="00233A73" w:rsidRDefault="00233A73" w:rsidP="009D5BFF">
            <w:pPr>
              <w:rPr>
                <w:b/>
              </w:rPr>
            </w:pPr>
          </w:p>
          <w:p w14:paraId="6C65D0D3" w14:textId="77777777" w:rsidR="00233A73" w:rsidRDefault="00233A73" w:rsidP="009D5BFF">
            <w:pPr>
              <w:rPr>
                <w:b/>
              </w:rPr>
            </w:pPr>
            <w:r>
              <w:rPr>
                <w:b/>
              </w:rPr>
              <w:t>Stericlin</w:t>
            </w:r>
          </w:p>
          <w:p w14:paraId="19092258" w14:textId="77777777" w:rsidR="00233A73" w:rsidRDefault="00233A73" w:rsidP="009D5BFF">
            <w:pPr>
              <w:rPr>
                <w:b/>
              </w:rPr>
            </w:pPr>
            <w:r>
              <w:rPr>
                <w:b/>
              </w:rPr>
              <w:t>Indikator</w:t>
            </w:r>
          </w:p>
          <w:p w14:paraId="0E774ED5" w14:textId="77777777" w:rsidR="00233A73" w:rsidRDefault="00233A73" w:rsidP="009D5BFF">
            <w:pPr>
              <w:rPr>
                <w:b/>
              </w:rPr>
            </w:pPr>
            <w:r>
              <w:rPr>
                <w:b/>
              </w:rPr>
              <w:t>In Ordnung</w:t>
            </w:r>
          </w:p>
        </w:tc>
        <w:tc>
          <w:tcPr>
            <w:tcW w:w="1500" w:type="dxa"/>
          </w:tcPr>
          <w:p w14:paraId="1217F216" w14:textId="77777777" w:rsidR="00233A73" w:rsidRDefault="00233A73" w:rsidP="009D5BFF">
            <w:pPr>
              <w:rPr>
                <w:b/>
              </w:rPr>
            </w:pPr>
          </w:p>
          <w:p w14:paraId="3BAEEC04" w14:textId="77777777" w:rsidR="00233A73" w:rsidRDefault="00233A73" w:rsidP="009D5BFF">
            <w:pPr>
              <w:rPr>
                <w:b/>
              </w:rPr>
            </w:pPr>
            <w:r>
              <w:rPr>
                <w:b/>
              </w:rPr>
              <w:t>Freigabe</w:t>
            </w:r>
          </w:p>
        </w:tc>
        <w:tc>
          <w:tcPr>
            <w:tcW w:w="2600" w:type="dxa"/>
          </w:tcPr>
          <w:p w14:paraId="40A12DDE" w14:textId="77777777" w:rsidR="00233A73" w:rsidRDefault="00233A73" w:rsidP="009D5BFF">
            <w:pPr>
              <w:rPr>
                <w:b/>
              </w:rPr>
            </w:pPr>
          </w:p>
          <w:p w14:paraId="02698461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Bemerkungen /</w:t>
            </w:r>
          </w:p>
          <w:p w14:paraId="250831D7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Massnahmen</w:t>
            </w:r>
          </w:p>
          <w:p w14:paraId="466CCC37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bei Unterbruch</w:t>
            </w:r>
          </w:p>
        </w:tc>
        <w:tc>
          <w:tcPr>
            <w:tcW w:w="3126" w:type="dxa"/>
          </w:tcPr>
          <w:p w14:paraId="56E332EB" w14:textId="77777777" w:rsidR="00233A73" w:rsidRDefault="00233A73" w:rsidP="009D5BFF">
            <w:pPr>
              <w:jc w:val="center"/>
              <w:rPr>
                <w:b/>
              </w:rPr>
            </w:pPr>
          </w:p>
          <w:p w14:paraId="65255283" w14:textId="77777777" w:rsidR="00233A73" w:rsidRDefault="00233A73" w:rsidP="009D5BFF">
            <w:pPr>
              <w:jc w:val="center"/>
              <w:rPr>
                <w:b/>
              </w:rPr>
            </w:pPr>
            <w:r>
              <w:rPr>
                <w:b/>
              </w:rPr>
              <w:t>Freigabe</w:t>
            </w:r>
          </w:p>
          <w:p w14:paraId="63DB5011" w14:textId="77777777" w:rsidR="00233A73" w:rsidRDefault="00233A73" w:rsidP="009D5BFF">
            <w:pPr>
              <w:jc w:val="center"/>
              <w:rPr>
                <w:b/>
                <w:sz w:val="16"/>
              </w:rPr>
            </w:pPr>
            <w:r>
              <w:rPr>
                <w:b/>
              </w:rPr>
              <w:t>durch:</w:t>
            </w:r>
          </w:p>
          <w:p w14:paraId="6F9B8C44" w14:textId="77777777" w:rsidR="00233A73" w:rsidRDefault="00233A73" w:rsidP="009D5B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Unterschrift</w:t>
            </w:r>
          </w:p>
          <w:p w14:paraId="3D6102B7" w14:textId="77777777" w:rsidR="00233A73" w:rsidRDefault="00233A73" w:rsidP="009D5BFF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notwendig )</w:t>
            </w:r>
          </w:p>
        </w:tc>
      </w:tr>
      <w:tr w:rsidR="00233A73" w14:paraId="61546B0C" w14:textId="77777777" w:rsidTr="00233A73">
        <w:trPr>
          <w:trHeight w:val="491"/>
        </w:trPr>
        <w:tc>
          <w:tcPr>
            <w:tcW w:w="1425" w:type="dxa"/>
          </w:tcPr>
          <w:p w14:paraId="414195C5" w14:textId="4C01C7DA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bookmarkStart w:id="14" w:name="_GoBack"/>
            <w:r w:rsidRPr="00233A73">
              <w:rPr>
                <w:noProof/>
                <w:sz w:val="32"/>
                <w:szCs w:val="32"/>
              </w:rPr>
              <w:t> </w:t>
            </w:r>
            <w:r w:rsidRPr="00233A73">
              <w:rPr>
                <w:noProof/>
                <w:sz w:val="32"/>
                <w:szCs w:val="32"/>
              </w:rPr>
              <w:t> </w:t>
            </w:r>
            <w:r w:rsidRPr="00233A73">
              <w:rPr>
                <w:noProof/>
                <w:sz w:val="32"/>
                <w:szCs w:val="32"/>
              </w:rPr>
              <w:t> </w:t>
            </w:r>
            <w:r w:rsidRPr="00233A73">
              <w:rPr>
                <w:noProof/>
                <w:sz w:val="32"/>
                <w:szCs w:val="32"/>
              </w:rPr>
              <w:t> </w:t>
            </w:r>
            <w:r w:rsidRPr="00233A73">
              <w:rPr>
                <w:noProof/>
                <w:sz w:val="32"/>
                <w:szCs w:val="32"/>
              </w:rPr>
              <w:t> </w:t>
            </w:r>
            <w:bookmarkEnd w:id="14"/>
            <w:r w:rsidRPr="00233A73">
              <w:rPr>
                <w:sz w:val="32"/>
                <w:szCs w:val="32"/>
              </w:rPr>
              <w:fldChar w:fldCharType="end"/>
            </w:r>
            <w:bookmarkEnd w:id="13"/>
          </w:p>
        </w:tc>
        <w:tc>
          <w:tcPr>
            <w:tcW w:w="1583" w:type="dxa"/>
          </w:tcPr>
          <w:p w14:paraId="0C1B8A73" w14:textId="0A05E1AB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  <w:bookmarkEnd w:id="15"/>
          </w:p>
        </w:tc>
        <w:tc>
          <w:tcPr>
            <w:tcW w:w="1504" w:type="dxa"/>
          </w:tcPr>
          <w:p w14:paraId="179B1620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2"/>
            <w:r>
              <w:instrText xml:space="preserve"> FORMCHECKBOX </w:instrText>
            </w:r>
            <w:r>
              <w:fldChar w:fldCharType="end"/>
            </w:r>
            <w:bookmarkEnd w:id="16"/>
            <w:r>
              <w:t xml:space="preserve">    121 º</w:t>
            </w:r>
          </w:p>
          <w:p w14:paraId="33AC93E1" w14:textId="77777777" w:rsidR="00233A73" w:rsidRDefault="00233A73" w:rsidP="009D5BFF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3"/>
            <w:r>
              <w:instrText xml:space="preserve"> FORMCHECKBOX </w:instrText>
            </w:r>
            <w:r>
              <w:fldChar w:fldCharType="end"/>
            </w:r>
            <w:bookmarkEnd w:id="17"/>
            <w:r>
              <w:t xml:space="preserve">    134 º</w:t>
            </w:r>
          </w:p>
        </w:tc>
        <w:tc>
          <w:tcPr>
            <w:tcW w:w="1688" w:type="dxa"/>
          </w:tcPr>
          <w:p w14:paraId="7EB1F8CC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8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8"/>
            <w:r>
              <w:rPr>
                <w:sz w:val="20"/>
                <w:szCs w:val="20"/>
              </w:rPr>
              <w:tab/>
              <w:t>vollständig</w:t>
            </w:r>
          </w:p>
          <w:p w14:paraId="0CA2B70E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9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9"/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</w:tcPr>
          <w:p w14:paraId="59553AD3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20"/>
            <w:r>
              <w:rPr>
                <w:sz w:val="20"/>
                <w:szCs w:val="20"/>
              </w:rPr>
              <w:t xml:space="preserve">    Ja</w:t>
            </w:r>
          </w:p>
          <w:p w14:paraId="35BE86F8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3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21"/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</w:tcPr>
          <w:p w14:paraId="694CBB85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3FC2DEF1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</w:tcPr>
          <w:p w14:paraId="31EFA688" w14:textId="6E30314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2" w:name="Text15"/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  <w:bookmarkEnd w:id="22"/>
          </w:p>
        </w:tc>
        <w:tc>
          <w:tcPr>
            <w:tcW w:w="3126" w:type="dxa"/>
          </w:tcPr>
          <w:p w14:paraId="51D48739" w14:textId="2C36728B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3" w:name="Text16"/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  <w:bookmarkEnd w:id="23"/>
          </w:p>
        </w:tc>
      </w:tr>
      <w:tr w:rsidR="00233A73" w14:paraId="3B68768D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9A0D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8757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EB4B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5091A284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8EF8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75BDCB4F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826C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25F1324B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1E8B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2B579649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358D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38F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233A73" w14:paraId="4921D333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E281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3C30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E8A9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7F7D7275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F542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4279971B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AE24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0E7371EC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3236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03214CC3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9428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88AA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233A73" w14:paraId="2D2C52E8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25AB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D84D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F13D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2D7AA740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FEA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1E5CA0A8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0F0B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3229F3CF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2BBC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2649957A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3C6A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9935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233A73" w14:paraId="2BA1D282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6128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EAF5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B861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1CA4595A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8BC3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1172AF47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FECC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5BCDC74D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C418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0E668E82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D724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2D9E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233A73" w14:paraId="33917894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958C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1146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762E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6108B50D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94C2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4B559292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B871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5D8492E0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94AF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1E6BDA56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EA23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12D5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233A73" w14:paraId="24A4E945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A1B3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4B5D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E1A9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41F7F70C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5B5A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41367D49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4171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2DE889C8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8F8D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43620284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6A2E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3397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233A73" w14:paraId="1E2AFDFD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C57F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7347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31FB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3D270CBA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0B4C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4E5E2BBD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D64B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39E9AC8D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64A1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4F5A524C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1755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FD08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233A73" w14:paraId="7FC88C92" w14:textId="77777777" w:rsidTr="00233A73">
        <w:trPr>
          <w:trHeight w:val="49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A3D4" w14:textId="77777777" w:rsidR="00233A73" w:rsidRPr="00233A73" w:rsidRDefault="00233A73" w:rsidP="009D5BFF">
            <w:pPr>
              <w:rPr>
                <w:sz w:val="32"/>
                <w:szCs w:val="32"/>
              </w:rPr>
            </w:pPr>
            <w:r w:rsidRPr="00233A73">
              <w:rPr>
                <w:sz w:val="32"/>
                <w:szCs w:val="3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3A73">
              <w:rPr>
                <w:sz w:val="32"/>
                <w:szCs w:val="32"/>
              </w:rPr>
              <w:instrText xml:space="preserve"> FORMTEXT </w:instrText>
            </w:r>
            <w:r w:rsidRPr="00233A73">
              <w:rPr>
                <w:sz w:val="32"/>
                <w:szCs w:val="32"/>
              </w:rPr>
            </w:r>
            <w:r w:rsidRPr="00233A73"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 w:rsidRPr="00233A73">
              <w:rPr>
                <w:sz w:val="32"/>
                <w:szCs w:val="32"/>
              </w:rPr>
              <w:fldChar w:fldCharType="end"/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02D0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B6B5" w14:textId="77777777" w:rsidR="00233A73" w:rsidRDefault="00233A73" w:rsidP="009D5BFF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121 º</w:t>
            </w:r>
          </w:p>
          <w:p w14:paraId="62C63317" w14:textId="77777777" w:rsidR="00233A73" w:rsidRDefault="00233A73" w:rsidP="00233A73">
            <w:pPr>
              <w:tabs>
                <w:tab w:val="right" w:pos="131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  134 º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E46D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vollständig</w:t>
            </w:r>
          </w:p>
          <w:p w14:paraId="4C221917" w14:textId="77777777" w:rsidR="00233A73" w:rsidRDefault="00233A73" w:rsidP="009D5BFF">
            <w:pPr>
              <w:tabs>
                <w:tab w:val="right" w:pos="1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  <w:t>Unterbruch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6BFC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77207A36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5763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Ja</w:t>
            </w:r>
          </w:p>
          <w:p w14:paraId="190E4EDA" w14:textId="77777777" w:rsidR="00233A73" w:rsidRDefault="00233A73" w:rsidP="009D5BFF">
            <w:pPr>
              <w:tabs>
                <w:tab w:val="right" w:pos="13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Nein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CB86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B4B7" w14:textId="77777777" w:rsidR="00233A73" w:rsidRDefault="00233A73" w:rsidP="009D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32"/>
                <w:szCs w:val="32"/>
              </w:rPr>
              <w:instrText xml:space="preserve"> FORMTEXT </w:instrText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noProof/>
                <w:sz w:val="32"/>
                <w:szCs w:val="32"/>
              </w:rPr>
              <w:t> </w:t>
            </w:r>
            <w:r>
              <w:rPr>
                <w:sz w:val="32"/>
                <w:szCs w:val="32"/>
              </w:rPr>
              <w:fldChar w:fldCharType="end"/>
            </w:r>
          </w:p>
        </w:tc>
      </w:tr>
    </w:tbl>
    <w:p w14:paraId="1014577F" w14:textId="77777777" w:rsidR="009413BC" w:rsidRDefault="009413BC" w:rsidP="00856F7B"/>
    <w:sectPr w:rsidR="009413BC" w:rsidSect="009413BC">
      <w:headerReference w:type="default" r:id="rId7"/>
      <w:footerReference w:type="default" r:id="rId8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AE0D25" w:rsidRDefault="00AE0D25" w:rsidP="009413BC">
      <w:r>
        <w:separator/>
      </w:r>
    </w:p>
  </w:endnote>
  <w:endnote w:type="continuationSeparator" w:id="0">
    <w:p w14:paraId="093A2F0E" w14:textId="77777777" w:rsidR="00AE0D25" w:rsidRDefault="00AE0D25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65087E20" w:rsidR="00AE0D25" w:rsidRDefault="00AE0D25">
    <w:pPr>
      <w:pStyle w:val="Fuzeile"/>
    </w:pPr>
    <w:r>
      <w:t>F</w:t>
    </w:r>
    <w:r w:rsidR="00856F7B">
      <w:t>ORM 017</w:t>
    </w:r>
    <w:r w:rsidR="006579BF">
      <w:t>.2</w:t>
    </w:r>
    <w:r>
      <w:t xml:space="preserve"> / Version 1</w:t>
    </w:r>
  </w:p>
  <w:p w14:paraId="0DF01B6A" w14:textId="77777777" w:rsidR="00AE0D25" w:rsidRDefault="00AE0D25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233A73">
      <w:rPr>
        <w:noProof/>
      </w:rPr>
      <w:t>1</w:t>
    </w:r>
    <w:r>
      <w:fldChar w:fldCharType="end"/>
    </w:r>
    <w:r>
      <w:t xml:space="preserve"> von </w:t>
    </w:r>
    <w:fldSimple w:instr=" NUMPAGES ">
      <w:r w:rsidR="00233A7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AE0D25" w:rsidRDefault="00AE0D25" w:rsidP="009413BC">
      <w:r>
        <w:separator/>
      </w:r>
    </w:p>
  </w:footnote>
  <w:footnote w:type="continuationSeparator" w:id="0">
    <w:p w14:paraId="01DB933C" w14:textId="77777777" w:rsidR="00AE0D25" w:rsidRDefault="00AE0D25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AE0D25" w:rsidRPr="00CB1171" w:rsidRDefault="00AE0D25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AE0D25" w:rsidRDefault="00AE0D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233A73"/>
    <w:rsid w:val="00342176"/>
    <w:rsid w:val="003A560E"/>
    <w:rsid w:val="006579BF"/>
    <w:rsid w:val="00856F7B"/>
    <w:rsid w:val="00873489"/>
    <w:rsid w:val="009413BC"/>
    <w:rsid w:val="00AE0D25"/>
    <w:rsid w:val="00E6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2830</Characters>
  <Application>Microsoft Macintosh Word</Application>
  <DocSecurity>0</DocSecurity>
  <Lines>23</Lines>
  <Paragraphs>6</Paragraphs>
  <ScaleCrop>false</ScaleCrop>
  <Company>Onko-Hämatologisches Zentrum Zug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2015-03-22T21:31:00Z</dcterms:created>
  <dcterms:modified xsi:type="dcterms:W3CDTF">2015-03-22T21:34:00Z</dcterms:modified>
</cp:coreProperties>
</file>