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56F3079F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D44F2D">
              <w:rPr>
                <w:b/>
                <w:sz w:val="26"/>
                <w:szCs w:val="26"/>
                <w:lang w:val="de-CH"/>
              </w:rPr>
              <w:t>Protokoll der Chargenrückrufe und Beanstandungen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2C67476A" w:rsidR="00E42BFA" w:rsidRPr="00195029" w:rsidRDefault="00E42BFA" w:rsidP="00D44F2D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t>FORM 0</w:t>
            </w:r>
            <w:r w:rsidR="0012079E">
              <w:t>1</w:t>
            </w:r>
            <w:r w:rsidR="00D44F2D">
              <w:t>3</w:t>
            </w:r>
            <w:r w:rsidR="00AE5DAE">
              <w:t>.</w:t>
            </w:r>
            <w:r w:rsidR="00D44F2D">
              <w:t>3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6C3CFB47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rPr>
                <w:noProof/>
              </w:rPr>
              <w:t>1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</w:tr>
    </w:tbl>
    <w:p w14:paraId="0698B305" w14:textId="77777777" w:rsidR="00CB1171" w:rsidRDefault="00CB1171"/>
    <w:p w14:paraId="5C02B27B" w14:textId="77777777" w:rsidR="00AE5DAE" w:rsidRDefault="00AE5DAE"/>
    <w:p w14:paraId="032002C1" w14:textId="77777777" w:rsidR="0012079E" w:rsidRPr="00195029" w:rsidRDefault="0012079E"/>
    <w:tbl>
      <w:tblPr>
        <w:tblStyle w:val="Tabellen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1057"/>
        <w:gridCol w:w="1488"/>
        <w:gridCol w:w="2968"/>
        <w:gridCol w:w="2551"/>
      </w:tblGrid>
      <w:tr w:rsidR="00D44F2D" w14:paraId="6E4DC1AF" w14:textId="77777777" w:rsidTr="00D44F2D">
        <w:tc>
          <w:tcPr>
            <w:tcW w:w="1116" w:type="dxa"/>
          </w:tcPr>
          <w:p w14:paraId="1D6ABEDD" w14:textId="47F9E92C" w:rsidR="00D44F2D" w:rsidRDefault="00D44F2D" w:rsidP="00195029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1057" w:type="dxa"/>
          </w:tcPr>
          <w:p w14:paraId="2328EE9E" w14:textId="59731121" w:rsidR="00D44F2D" w:rsidRDefault="00D44F2D" w:rsidP="00195029">
            <w:pPr>
              <w:rPr>
                <w:b/>
              </w:rPr>
            </w:pPr>
            <w:r>
              <w:rPr>
                <w:b/>
              </w:rPr>
              <w:t>Anzahl</w:t>
            </w:r>
          </w:p>
        </w:tc>
        <w:tc>
          <w:tcPr>
            <w:tcW w:w="1488" w:type="dxa"/>
          </w:tcPr>
          <w:p w14:paraId="7456DE10" w14:textId="2E64F828" w:rsidR="00D44F2D" w:rsidRDefault="00D44F2D" w:rsidP="00195029">
            <w:pPr>
              <w:rPr>
                <w:b/>
              </w:rPr>
            </w:pPr>
            <w:r>
              <w:rPr>
                <w:b/>
              </w:rPr>
              <w:t>Medikament</w:t>
            </w:r>
          </w:p>
        </w:tc>
        <w:tc>
          <w:tcPr>
            <w:tcW w:w="2968" w:type="dxa"/>
          </w:tcPr>
          <w:p w14:paraId="439214A2" w14:textId="7290CFD9" w:rsidR="00D44F2D" w:rsidRDefault="00D44F2D" w:rsidP="00195029">
            <w:pPr>
              <w:rPr>
                <w:b/>
              </w:rPr>
            </w:pPr>
            <w:r>
              <w:rPr>
                <w:b/>
              </w:rPr>
              <w:t>Grund</w:t>
            </w:r>
          </w:p>
        </w:tc>
        <w:tc>
          <w:tcPr>
            <w:tcW w:w="2551" w:type="dxa"/>
          </w:tcPr>
          <w:p w14:paraId="562E5867" w14:textId="1DB40788" w:rsidR="00D44F2D" w:rsidRDefault="00D44F2D" w:rsidP="00195029">
            <w:pPr>
              <w:rPr>
                <w:b/>
              </w:rPr>
            </w:pPr>
            <w:r>
              <w:rPr>
                <w:b/>
              </w:rPr>
              <w:t>Patient /Hersteller</w:t>
            </w:r>
          </w:p>
        </w:tc>
      </w:tr>
      <w:tr w:rsidR="00D44F2D" w14:paraId="537640CE" w14:textId="77777777" w:rsidTr="00D44F2D">
        <w:tc>
          <w:tcPr>
            <w:tcW w:w="1116" w:type="dxa"/>
          </w:tcPr>
          <w:p w14:paraId="380C4C4A" w14:textId="0C8A7ACC" w:rsidR="00D44F2D" w:rsidRPr="0012079E" w:rsidRDefault="00D44F2D" w:rsidP="00195029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2" w:name="Text54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2"/>
          </w:p>
        </w:tc>
        <w:tc>
          <w:tcPr>
            <w:tcW w:w="1057" w:type="dxa"/>
          </w:tcPr>
          <w:p w14:paraId="4AD77425" w14:textId="3E186DBB" w:rsidR="00D44F2D" w:rsidRPr="0012079E" w:rsidRDefault="00D44F2D" w:rsidP="00195029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3" w:name="Text55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3"/>
          </w:p>
        </w:tc>
        <w:tc>
          <w:tcPr>
            <w:tcW w:w="1488" w:type="dxa"/>
          </w:tcPr>
          <w:p w14:paraId="468F914C" w14:textId="3703DAE4" w:rsidR="00D44F2D" w:rsidRPr="0012079E" w:rsidRDefault="00D44F2D" w:rsidP="00195029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4" w:name="Text56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4"/>
          </w:p>
        </w:tc>
        <w:tc>
          <w:tcPr>
            <w:tcW w:w="2968" w:type="dxa"/>
          </w:tcPr>
          <w:p w14:paraId="0CC5F2FE" w14:textId="2F11A8C5" w:rsidR="00D44F2D" w:rsidRPr="0012079E" w:rsidRDefault="00D44F2D" w:rsidP="00195029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15" w:name="Text57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5"/>
          </w:p>
        </w:tc>
        <w:tc>
          <w:tcPr>
            <w:tcW w:w="2551" w:type="dxa"/>
          </w:tcPr>
          <w:p w14:paraId="2107C0B5" w14:textId="3AACD6AA" w:rsidR="00D44F2D" w:rsidRPr="0012079E" w:rsidRDefault="00D44F2D" w:rsidP="00195029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16" w:name="Text58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6"/>
          </w:p>
        </w:tc>
      </w:tr>
      <w:tr w:rsidR="00D44F2D" w14:paraId="0E44BDE4" w14:textId="77777777" w:rsidTr="00D44F2D">
        <w:tc>
          <w:tcPr>
            <w:tcW w:w="1116" w:type="dxa"/>
          </w:tcPr>
          <w:p w14:paraId="2CAD7317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1525014A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47AF35BF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27ADAD44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4CDCCB1D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2FD0B758" w14:textId="77777777" w:rsidTr="00D44F2D">
        <w:tc>
          <w:tcPr>
            <w:tcW w:w="1116" w:type="dxa"/>
          </w:tcPr>
          <w:p w14:paraId="6912EDDF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163C7023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27A6A650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3F471C5C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2617D256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C69C2CE" w14:textId="77777777" w:rsidTr="00D44F2D">
        <w:tc>
          <w:tcPr>
            <w:tcW w:w="1116" w:type="dxa"/>
          </w:tcPr>
          <w:p w14:paraId="751674D8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798D866A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456A8BC4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2380B067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1AFC1CDD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67528A3" w14:textId="77777777" w:rsidTr="00D44F2D">
        <w:tc>
          <w:tcPr>
            <w:tcW w:w="1116" w:type="dxa"/>
          </w:tcPr>
          <w:p w14:paraId="10634170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bookmarkStart w:id="17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17"/>
            <w:r w:rsidRPr="0012079E">
              <w:fldChar w:fldCharType="end"/>
            </w:r>
          </w:p>
        </w:tc>
        <w:tc>
          <w:tcPr>
            <w:tcW w:w="1057" w:type="dxa"/>
          </w:tcPr>
          <w:p w14:paraId="4AD22F0B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7C638C2A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120518ED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689A04B3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52DB0018" w14:textId="77777777" w:rsidTr="00D44F2D">
        <w:tc>
          <w:tcPr>
            <w:tcW w:w="1116" w:type="dxa"/>
          </w:tcPr>
          <w:p w14:paraId="17A4D19B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2909D95D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79E48525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4ED4DDC4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574C95D2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04CC2BC" w14:textId="77777777" w:rsidTr="00D44F2D">
        <w:tc>
          <w:tcPr>
            <w:tcW w:w="1116" w:type="dxa"/>
          </w:tcPr>
          <w:p w14:paraId="369F6C7D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1D11D419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50029102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0D81CFF9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4814398E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2E19F0F" w14:textId="77777777" w:rsidTr="00D44F2D">
        <w:tc>
          <w:tcPr>
            <w:tcW w:w="1116" w:type="dxa"/>
          </w:tcPr>
          <w:p w14:paraId="1B7192A0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6F12CAC8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3EFA3F83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21634AF3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793F1541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A9342EC" w14:textId="77777777" w:rsidTr="00D44F2D">
        <w:tc>
          <w:tcPr>
            <w:tcW w:w="1116" w:type="dxa"/>
          </w:tcPr>
          <w:p w14:paraId="649FC91B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60F2F5A9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63C740F7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6E142522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15E18EA7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28CEBF73" w14:textId="77777777" w:rsidTr="00D44F2D">
        <w:tc>
          <w:tcPr>
            <w:tcW w:w="1116" w:type="dxa"/>
          </w:tcPr>
          <w:p w14:paraId="0E7B327A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274C2486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2F21F6FB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450CCDE8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17440524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04DCF08C" w14:textId="77777777" w:rsidTr="00D44F2D">
        <w:tc>
          <w:tcPr>
            <w:tcW w:w="1116" w:type="dxa"/>
          </w:tcPr>
          <w:p w14:paraId="1E936729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17E95535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6D768667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770F0770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169D54CB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194A40E7" w14:textId="77777777" w:rsidTr="00D44F2D">
        <w:tc>
          <w:tcPr>
            <w:tcW w:w="1116" w:type="dxa"/>
          </w:tcPr>
          <w:p w14:paraId="2B04E934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76732829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3AD8968B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221430D5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7BA22927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29F78B00" w14:textId="77777777" w:rsidTr="00D44F2D">
        <w:tc>
          <w:tcPr>
            <w:tcW w:w="1116" w:type="dxa"/>
          </w:tcPr>
          <w:p w14:paraId="2F4D9A9D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4F314BAE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31313977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4876493F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7CE4C682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DCB9D91" w14:textId="77777777" w:rsidTr="00D44F2D">
        <w:tc>
          <w:tcPr>
            <w:tcW w:w="1116" w:type="dxa"/>
          </w:tcPr>
          <w:p w14:paraId="189C50AD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3FCFAFE0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1D9AF29A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5C59C9B2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7B9BA400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58F7DC6B" w14:textId="77777777" w:rsidTr="00D44F2D">
        <w:tc>
          <w:tcPr>
            <w:tcW w:w="1116" w:type="dxa"/>
          </w:tcPr>
          <w:p w14:paraId="17689E0B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2383D8BA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141E0B0D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5F9A9D08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4987154C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03A7993E" w14:textId="77777777" w:rsidTr="00D44F2D">
        <w:tc>
          <w:tcPr>
            <w:tcW w:w="1116" w:type="dxa"/>
          </w:tcPr>
          <w:p w14:paraId="37CFC964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396DD6F9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45DCD989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449236C2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384B9016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75259496" w14:textId="77777777" w:rsidTr="00D44F2D">
        <w:tc>
          <w:tcPr>
            <w:tcW w:w="1116" w:type="dxa"/>
          </w:tcPr>
          <w:p w14:paraId="4FAE9DCA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78E8260C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7D088820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4B5B37E0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057B56C8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16CEF2A5" w14:textId="77777777" w:rsidTr="00D44F2D">
        <w:tc>
          <w:tcPr>
            <w:tcW w:w="1116" w:type="dxa"/>
          </w:tcPr>
          <w:p w14:paraId="3DC22332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5BCD13CC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657D62C2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16428AAA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11CE5B9A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07C31A31" w14:textId="77777777" w:rsidTr="00D44F2D">
        <w:tc>
          <w:tcPr>
            <w:tcW w:w="1116" w:type="dxa"/>
          </w:tcPr>
          <w:p w14:paraId="1C3F5EFD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462BC87B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18B6F5D8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3E022D2B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748BB252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00F732F7" w14:textId="77777777" w:rsidTr="00D44F2D">
        <w:tc>
          <w:tcPr>
            <w:tcW w:w="1116" w:type="dxa"/>
          </w:tcPr>
          <w:p w14:paraId="62D08824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7503ABB6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28DF4EC5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19DD938A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6471E2E8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2311580A" w14:textId="77777777" w:rsidTr="00D44F2D">
        <w:tc>
          <w:tcPr>
            <w:tcW w:w="1116" w:type="dxa"/>
          </w:tcPr>
          <w:p w14:paraId="266AE0C2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6D3D40B3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61E810A5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1ED364AF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2ECA3FC7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8862D61" w14:textId="77777777" w:rsidTr="00D44F2D">
        <w:tc>
          <w:tcPr>
            <w:tcW w:w="1116" w:type="dxa"/>
          </w:tcPr>
          <w:p w14:paraId="6B6B48A1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0DCE2FE5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3A100AC8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147A630A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36363BF1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B25CEC2" w14:textId="77777777" w:rsidTr="00D44F2D">
        <w:tc>
          <w:tcPr>
            <w:tcW w:w="1116" w:type="dxa"/>
          </w:tcPr>
          <w:p w14:paraId="5E87B4A8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172A89BE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55F30966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67BC83EA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461D9D7F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12901D62" w14:textId="77777777" w:rsidTr="00D44F2D">
        <w:tc>
          <w:tcPr>
            <w:tcW w:w="1116" w:type="dxa"/>
          </w:tcPr>
          <w:p w14:paraId="0479CB29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4F739FD6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21C7BA92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064D471D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5DADCF5E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7F30883F" w14:textId="77777777" w:rsidTr="00D44F2D">
        <w:tc>
          <w:tcPr>
            <w:tcW w:w="1116" w:type="dxa"/>
          </w:tcPr>
          <w:p w14:paraId="3DC3F837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221637FD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496EAEDD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363738D7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7F8C60CD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6BA98697" w14:textId="77777777" w:rsidTr="00D44F2D">
        <w:tc>
          <w:tcPr>
            <w:tcW w:w="1116" w:type="dxa"/>
          </w:tcPr>
          <w:p w14:paraId="03E7DF76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71746E08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1AAE23A4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259A1270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22C20D95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03A8FDEB" w14:textId="77777777" w:rsidTr="00D44F2D">
        <w:tc>
          <w:tcPr>
            <w:tcW w:w="1116" w:type="dxa"/>
          </w:tcPr>
          <w:p w14:paraId="619D4192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57" w:type="dxa"/>
          </w:tcPr>
          <w:p w14:paraId="68E95B79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5B671E33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968" w:type="dxa"/>
          </w:tcPr>
          <w:p w14:paraId="1DFE844A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551" w:type="dxa"/>
          </w:tcPr>
          <w:p w14:paraId="4825C4BA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</w:tbl>
    <w:p w14:paraId="1F6D32FB" w14:textId="77777777" w:rsidR="00AE5DAE" w:rsidRDefault="00AE5DAE" w:rsidP="00195029">
      <w:pPr>
        <w:rPr>
          <w:b/>
        </w:rPr>
      </w:pPr>
    </w:p>
    <w:p w14:paraId="6944894E" w14:textId="77777777" w:rsidR="0012079E" w:rsidRPr="00195029" w:rsidRDefault="0012079E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195029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195029">
        <w:tc>
          <w:tcPr>
            <w:tcW w:w="1134" w:type="dxa"/>
          </w:tcPr>
          <w:p w14:paraId="3EBD9B22" w14:textId="6D8F9E4D" w:rsidR="00195029" w:rsidRPr="00E43627" w:rsidRDefault="00195029" w:rsidP="00441D06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8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441D06">
              <w:rPr>
                <w:sz w:val="18"/>
                <w:szCs w:val="18"/>
              </w:rPr>
              <w:t>1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9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0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1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2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2"/>
          </w:p>
        </w:tc>
      </w:tr>
      <w:tr w:rsidR="00195029" w:rsidRPr="00195029" w14:paraId="1C193D7F" w14:textId="77777777" w:rsidTr="00195029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3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4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5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6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7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</w:tr>
      <w:tr w:rsidR="00195029" w:rsidRPr="00195029" w14:paraId="6CE322A1" w14:textId="77777777" w:rsidTr="00195029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8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9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0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1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2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</w:tr>
      <w:tr w:rsidR="00195029" w:rsidRPr="00195029" w14:paraId="755A8C03" w14:textId="77777777" w:rsidTr="00195029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3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4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5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6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7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7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6E6543" w:rsidRDefault="006E6543" w:rsidP="00CB1171">
      <w:r>
        <w:separator/>
      </w:r>
    </w:p>
  </w:endnote>
  <w:endnote w:type="continuationSeparator" w:id="0">
    <w:p w14:paraId="5FDD510B" w14:textId="77777777" w:rsidR="006E6543" w:rsidRDefault="006E6543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0E8D24A5" w:rsidR="006E6543" w:rsidRDefault="00AA2675" w:rsidP="00CB1171">
    <w:pPr>
      <w:pStyle w:val="Fuzeile"/>
    </w:pPr>
    <w:r>
      <w:t>F</w:t>
    </w:r>
    <w:r w:rsidR="002E3ACD">
      <w:t>ORM 013.3</w:t>
    </w:r>
    <w:r w:rsidR="006E6543">
      <w:t xml:space="preserve"> / Version 1</w:t>
    </w:r>
  </w:p>
  <w:p w14:paraId="2E7973A1" w14:textId="77777777" w:rsidR="006E6543" w:rsidRDefault="006E6543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D44F2D">
      <w:rPr>
        <w:noProof/>
      </w:rPr>
      <w:t>1</w:t>
    </w:r>
    <w:r>
      <w:fldChar w:fldCharType="end"/>
    </w:r>
    <w:r>
      <w:t xml:space="preserve"> von </w:t>
    </w:r>
    <w:r w:rsidR="00D44F2D">
      <w:fldChar w:fldCharType="begin"/>
    </w:r>
    <w:r w:rsidR="00D44F2D">
      <w:instrText xml:space="preserve"> NUMPAGES </w:instrText>
    </w:r>
    <w:r w:rsidR="00D44F2D">
      <w:fldChar w:fldCharType="separate"/>
    </w:r>
    <w:r w:rsidR="00D44F2D">
      <w:rPr>
        <w:noProof/>
      </w:rPr>
      <w:t>1</w:t>
    </w:r>
    <w:r w:rsidR="00D44F2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6E6543" w:rsidRDefault="006E6543" w:rsidP="00CB1171">
      <w:r>
        <w:separator/>
      </w:r>
    </w:p>
  </w:footnote>
  <w:footnote w:type="continuationSeparator" w:id="0">
    <w:p w14:paraId="599D73F0" w14:textId="77777777" w:rsidR="006E6543" w:rsidRDefault="006E6543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6E6543" w:rsidRPr="00CB1171" w:rsidRDefault="006E6543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2079E"/>
    <w:rsid w:val="00150DFE"/>
    <w:rsid w:val="00195029"/>
    <w:rsid w:val="001D545B"/>
    <w:rsid w:val="002D6CF8"/>
    <w:rsid w:val="002E3ACD"/>
    <w:rsid w:val="00357C85"/>
    <w:rsid w:val="00441D06"/>
    <w:rsid w:val="005E70EB"/>
    <w:rsid w:val="006E6543"/>
    <w:rsid w:val="00A20B8D"/>
    <w:rsid w:val="00AA2675"/>
    <w:rsid w:val="00AE5DAE"/>
    <w:rsid w:val="00B60501"/>
    <w:rsid w:val="00C21A25"/>
    <w:rsid w:val="00CB1171"/>
    <w:rsid w:val="00CB6B17"/>
    <w:rsid w:val="00D44F2D"/>
    <w:rsid w:val="00E42BFA"/>
    <w:rsid w:val="00E43627"/>
    <w:rsid w:val="00E60D63"/>
    <w:rsid w:val="00F5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8C0326-BE16-D54B-B877-44A301A8A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3160</Characters>
  <Application>Microsoft Macintosh Word</Application>
  <DocSecurity>0</DocSecurity>
  <Lines>26</Lines>
  <Paragraphs>7</Paragraphs>
  <ScaleCrop>false</ScaleCrop>
  <Company>Onko-Hämatologisches Zentrum Zug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3</cp:revision>
  <dcterms:created xsi:type="dcterms:W3CDTF">2015-03-22T16:37:00Z</dcterms:created>
  <dcterms:modified xsi:type="dcterms:W3CDTF">2015-03-22T16:41:00Z</dcterms:modified>
</cp:coreProperties>
</file>