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7124868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45E5729" w14:textId="6C5FEA60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="00FC6AE3">
              <w:rPr>
                <w:b/>
                <w:sz w:val="26"/>
                <w:szCs w:val="26"/>
                <w:lang w:val="de-CH"/>
              </w:rPr>
              <w:t>Inhaltsverzeichnis</w:t>
            </w:r>
          </w:p>
          <w:p w14:paraId="2242A0EE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7AFD2AA2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214AC2FD" w14:textId="7A01F344" w:rsidR="00E42BFA" w:rsidRPr="00195029" w:rsidRDefault="00E42BFA" w:rsidP="00554AB1">
            <w:pPr>
              <w:pStyle w:val="berschrift1"/>
            </w:pPr>
            <w:r w:rsidRPr="00195029">
              <w:br/>
            </w:r>
            <w:r w:rsidR="00FC6AE3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0" w:name="Text51"/>
            <w:r w:rsidR="00FC6AE3">
              <w:instrText xml:space="preserve"> FORMTEXT </w:instrText>
            </w:r>
            <w:r w:rsidR="00FC6AE3">
              <w:fldChar w:fldCharType="separate"/>
            </w:r>
            <w:r w:rsidR="00554AB1">
              <w:rPr>
                <w:noProof/>
              </w:rPr>
              <w:t>ORG 001</w:t>
            </w:r>
            <w:r w:rsidR="00FC6AE3">
              <w:fldChar w:fldCharType="end"/>
            </w:r>
            <w:bookmarkEnd w:id="0"/>
          </w:p>
        </w:tc>
        <w:tc>
          <w:tcPr>
            <w:tcW w:w="4394" w:type="dxa"/>
            <w:gridSpan w:val="3"/>
            <w:shd w:val="clear" w:color="auto" w:fill="auto"/>
          </w:tcPr>
          <w:p w14:paraId="4C272FD0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1662187B" w14:textId="57D63274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847B4E">
              <w:t>1</w:t>
            </w:r>
            <w:r w:rsidRPr="00195029">
              <w:fldChar w:fldCharType="end"/>
            </w:r>
            <w:bookmarkEnd w:id="1"/>
            <w:r w:rsidRPr="00195029">
              <w:t xml:space="preserve"> </w:t>
            </w:r>
          </w:p>
          <w:p w14:paraId="4C51D8F6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3A19445A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5D597DD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4D3C83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58353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382B48A7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65FF3F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A1FC2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2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F70766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687C0B1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9C337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12FF73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</w:tr>
      <w:tr w:rsidR="00E42BFA" w:rsidRPr="00195029" w:rsidDel="00193D54" w14:paraId="604E87CC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F8F02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C5D5F5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520B3E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52A1759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1728D3D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45372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</w:tr>
      <w:tr w:rsidR="00E42BFA" w:rsidRPr="00195029" w:rsidDel="00193D54" w14:paraId="05F3FDA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BC8A35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3F0ED8B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79CA69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FAEEA7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46565E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0103B2E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</w:tr>
    </w:tbl>
    <w:p w14:paraId="7C578593" w14:textId="77777777" w:rsidR="00CB1171" w:rsidRPr="00195029" w:rsidRDefault="00CB1171"/>
    <w:tbl>
      <w:tblPr>
        <w:tblStyle w:val="Tabellenraster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386"/>
        <w:gridCol w:w="2228"/>
      </w:tblGrid>
      <w:tr w:rsidR="00FC6AE3" w14:paraId="129A84DB" w14:textId="77777777" w:rsidTr="00FC6AE3">
        <w:tc>
          <w:tcPr>
            <w:tcW w:w="1560" w:type="dxa"/>
          </w:tcPr>
          <w:p w14:paraId="46E89F7A" w14:textId="4020AA11" w:rsidR="00FC6AE3" w:rsidRPr="005278C1" w:rsidRDefault="00FC6AE3" w:rsidP="00FC6AE3">
            <w:pPr>
              <w:spacing w:line="360" w:lineRule="auto"/>
              <w:rPr>
                <w:b/>
              </w:rPr>
            </w:pPr>
            <w:r w:rsidRPr="005278C1">
              <w:rPr>
                <w:b/>
              </w:rPr>
              <w:t>Nummer</w:t>
            </w:r>
          </w:p>
        </w:tc>
        <w:tc>
          <w:tcPr>
            <w:tcW w:w="5386" w:type="dxa"/>
          </w:tcPr>
          <w:p w14:paraId="653AEEE6" w14:textId="40293308" w:rsidR="00FC6AE3" w:rsidRPr="005278C1" w:rsidRDefault="00FC6AE3" w:rsidP="00FC6AE3">
            <w:pPr>
              <w:spacing w:line="360" w:lineRule="auto"/>
              <w:rPr>
                <w:b/>
              </w:rPr>
            </w:pPr>
            <w:r w:rsidRPr="005278C1">
              <w:rPr>
                <w:b/>
              </w:rPr>
              <w:t>Titel</w:t>
            </w:r>
          </w:p>
        </w:tc>
        <w:tc>
          <w:tcPr>
            <w:tcW w:w="2228" w:type="dxa"/>
          </w:tcPr>
          <w:p w14:paraId="20EBD6C2" w14:textId="0797801E" w:rsidR="00FC6AE3" w:rsidRPr="005278C1" w:rsidRDefault="00FC6AE3" w:rsidP="00FC6AE3">
            <w:pPr>
              <w:spacing w:line="360" w:lineRule="auto"/>
              <w:rPr>
                <w:b/>
              </w:rPr>
            </w:pPr>
            <w:r w:rsidRPr="005278C1">
              <w:rPr>
                <w:b/>
              </w:rPr>
              <w:t>Beiblatt</w:t>
            </w:r>
          </w:p>
        </w:tc>
      </w:tr>
      <w:tr w:rsidR="00FC6AE3" w14:paraId="244FE845" w14:textId="77777777" w:rsidTr="00FC6AE3">
        <w:tc>
          <w:tcPr>
            <w:tcW w:w="1560" w:type="dxa"/>
          </w:tcPr>
          <w:p w14:paraId="5037B260" w14:textId="71F9881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1" w:name="Text50"/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ORG 001</w:t>
            </w:r>
            <w:r>
              <w:fldChar w:fldCharType="end"/>
            </w:r>
            <w:bookmarkEnd w:id="11"/>
          </w:p>
        </w:tc>
        <w:tc>
          <w:tcPr>
            <w:tcW w:w="5386" w:type="dxa"/>
          </w:tcPr>
          <w:p w14:paraId="03C2F6AE" w14:textId="20CA4D5D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Inhaltsverzeichnis</w:t>
            </w:r>
            <w:r>
              <w:fldChar w:fldCharType="end"/>
            </w:r>
          </w:p>
        </w:tc>
        <w:tc>
          <w:tcPr>
            <w:tcW w:w="2228" w:type="dxa"/>
          </w:tcPr>
          <w:p w14:paraId="697E109B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7EA72116" w14:textId="77777777" w:rsidTr="00FC6AE3">
        <w:tc>
          <w:tcPr>
            <w:tcW w:w="1560" w:type="dxa"/>
          </w:tcPr>
          <w:p w14:paraId="288E705E" w14:textId="4077F90E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ORG 002</w:t>
            </w:r>
            <w:r>
              <w:fldChar w:fldCharType="end"/>
            </w:r>
          </w:p>
        </w:tc>
        <w:tc>
          <w:tcPr>
            <w:tcW w:w="5386" w:type="dxa"/>
          </w:tcPr>
          <w:p w14:paraId="7B797CB1" w14:textId="196B306F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Organigramm</w:t>
            </w:r>
            <w:r>
              <w:fldChar w:fldCharType="end"/>
            </w:r>
          </w:p>
        </w:tc>
        <w:tc>
          <w:tcPr>
            <w:tcW w:w="2228" w:type="dxa"/>
          </w:tcPr>
          <w:p w14:paraId="7EB19B7E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4073F" w14:paraId="124FEAFE" w14:textId="77777777" w:rsidTr="003C3829">
        <w:tc>
          <w:tcPr>
            <w:tcW w:w="1560" w:type="dxa"/>
          </w:tcPr>
          <w:p w14:paraId="529EEF8C" w14:textId="70A1A429" w:rsidR="00E4073F" w:rsidRDefault="00E4073F" w:rsidP="003C3829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ORG 00</w:t>
            </w:r>
            <w:r w:rsidR="003C3829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5386" w:type="dxa"/>
          </w:tcPr>
          <w:p w14:paraId="3658BB2E" w14:textId="79A4683F" w:rsidR="00E4073F" w:rsidRDefault="00E4073F" w:rsidP="000A28FD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</w:t>
            </w:r>
            <w:r w:rsidR="000A28FD">
              <w:rPr>
                <w:noProof/>
              </w:rPr>
              <w:t>i</w:t>
            </w:r>
            <w:r>
              <w:rPr>
                <w:noProof/>
              </w:rPr>
              <w:t>nsatzplan</w:t>
            </w:r>
            <w:r>
              <w:fldChar w:fldCharType="end"/>
            </w:r>
          </w:p>
        </w:tc>
        <w:tc>
          <w:tcPr>
            <w:tcW w:w="2228" w:type="dxa"/>
          </w:tcPr>
          <w:p w14:paraId="0511AE14" w14:textId="77777777" w:rsidR="00E4073F" w:rsidRDefault="00E4073F" w:rsidP="003C3829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4C2B2089" w14:textId="77777777" w:rsidTr="00FC6AE3">
        <w:tc>
          <w:tcPr>
            <w:tcW w:w="1560" w:type="dxa"/>
          </w:tcPr>
          <w:p w14:paraId="6CAD53FB" w14:textId="1EEFAC5E" w:rsidR="00FC6AE3" w:rsidRDefault="00FC6AE3" w:rsidP="003C3829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ORG 00</w:t>
            </w:r>
            <w:r w:rsidR="003C3829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5386" w:type="dxa"/>
          </w:tcPr>
          <w:p w14:paraId="507BC24A" w14:textId="060AD2F3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Stellenbeschrieb</w:t>
            </w:r>
            <w:r>
              <w:fldChar w:fldCharType="end"/>
            </w:r>
          </w:p>
        </w:tc>
        <w:tc>
          <w:tcPr>
            <w:tcW w:w="2228" w:type="dxa"/>
          </w:tcPr>
          <w:p w14:paraId="36D95F55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5509E492" w14:textId="77777777" w:rsidTr="00FC6AE3">
        <w:tc>
          <w:tcPr>
            <w:tcW w:w="1560" w:type="dxa"/>
          </w:tcPr>
          <w:p w14:paraId="2D8C0DC0" w14:textId="3E99ECEB" w:rsidR="00FC6AE3" w:rsidRDefault="00FC6AE3" w:rsidP="003C3829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ORG 00</w:t>
            </w:r>
            <w:r w:rsidR="003C3829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5386" w:type="dxa"/>
          </w:tcPr>
          <w:p w14:paraId="70F83A64" w14:textId="417BD173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Schliesskonzept</w:t>
            </w:r>
            <w:r>
              <w:fldChar w:fldCharType="end"/>
            </w:r>
          </w:p>
        </w:tc>
        <w:tc>
          <w:tcPr>
            <w:tcW w:w="2228" w:type="dxa"/>
          </w:tcPr>
          <w:p w14:paraId="7DE4FEA4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1EC9C810" w14:textId="77777777" w:rsidTr="00FC6AE3">
        <w:tc>
          <w:tcPr>
            <w:tcW w:w="1560" w:type="dxa"/>
          </w:tcPr>
          <w:p w14:paraId="77928CC7" w14:textId="69E7FBF5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SOP 001</w:t>
            </w:r>
            <w:r>
              <w:fldChar w:fldCharType="end"/>
            </w:r>
          </w:p>
        </w:tc>
        <w:tc>
          <w:tcPr>
            <w:tcW w:w="5386" w:type="dxa"/>
          </w:tcPr>
          <w:p w14:paraId="4C2FA308" w14:textId="5229827D" w:rsidR="00FC6AE3" w:rsidRDefault="00FC6AE3" w:rsidP="00D52CA1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Umgang mit Vorgabe- und Nachweisdokumenten</w:t>
            </w:r>
            <w:r>
              <w:fldChar w:fldCharType="end"/>
            </w:r>
          </w:p>
        </w:tc>
        <w:tc>
          <w:tcPr>
            <w:tcW w:w="2228" w:type="dxa"/>
          </w:tcPr>
          <w:p w14:paraId="5A8E43BE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37A2F0D4" w14:textId="77777777" w:rsidTr="00FC6AE3">
        <w:tc>
          <w:tcPr>
            <w:tcW w:w="1560" w:type="dxa"/>
          </w:tcPr>
          <w:p w14:paraId="3E0CC0D7" w14:textId="0CF37D55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t>SOP 002</w:t>
            </w:r>
            <w:r>
              <w:fldChar w:fldCharType="end"/>
            </w:r>
          </w:p>
        </w:tc>
        <w:tc>
          <w:tcPr>
            <w:tcW w:w="5386" w:type="dxa"/>
          </w:tcPr>
          <w:p w14:paraId="0A4EC656" w14:textId="0F0DE7FC" w:rsidR="00FC6AE3" w:rsidRDefault="00FC6AE3" w:rsidP="005C4EB8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Bekl</w:t>
            </w:r>
            <w:r w:rsidR="005C4EB8">
              <w:rPr>
                <w:noProof/>
              </w:rPr>
              <w:t>e</w:t>
            </w:r>
            <w:r w:rsidR="00441FD3">
              <w:rPr>
                <w:noProof/>
              </w:rPr>
              <w:t>idungs- und Hygienevorschriften</w:t>
            </w:r>
            <w:r>
              <w:fldChar w:fldCharType="end"/>
            </w:r>
          </w:p>
        </w:tc>
        <w:tc>
          <w:tcPr>
            <w:tcW w:w="2228" w:type="dxa"/>
          </w:tcPr>
          <w:p w14:paraId="0B1B76A3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1D43DC71" w14:textId="77777777" w:rsidTr="00FC6AE3">
        <w:tc>
          <w:tcPr>
            <w:tcW w:w="1560" w:type="dxa"/>
          </w:tcPr>
          <w:p w14:paraId="00FDD5E7" w14:textId="769E7EAB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SOP 003</w:t>
            </w:r>
            <w:r>
              <w:fldChar w:fldCharType="end"/>
            </w:r>
          </w:p>
        </w:tc>
        <w:tc>
          <w:tcPr>
            <w:tcW w:w="5386" w:type="dxa"/>
          </w:tcPr>
          <w:p w14:paraId="2503AD13" w14:textId="0A9638CB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Schulung und Fortbildung MPA</w:t>
            </w:r>
            <w:r>
              <w:fldChar w:fldCharType="end"/>
            </w:r>
          </w:p>
        </w:tc>
        <w:tc>
          <w:tcPr>
            <w:tcW w:w="2228" w:type="dxa"/>
          </w:tcPr>
          <w:p w14:paraId="1913878D" w14:textId="5DD6059F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003</w:t>
            </w:r>
            <w:r w:rsidR="00847B4E">
              <w:rPr>
                <w:noProof/>
              </w:rPr>
              <w:t>.1</w:t>
            </w:r>
            <w:r>
              <w:fldChar w:fldCharType="end"/>
            </w:r>
          </w:p>
        </w:tc>
      </w:tr>
      <w:tr w:rsidR="00FC6AE3" w14:paraId="4B48EC59" w14:textId="77777777" w:rsidTr="00FC6AE3">
        <w:tc>
          <w:tcPr>
            <w:tcW w:w="1560" w:type="dxa"/>
          </w:tcPr>
          <w:p w14:paraId="4F6C9D53" w14:textId="05E6DC51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SOP 004</w:t>
            </w:r>
            <w:r>
              <w:fldChar w:fldCharType="end"/>
            </w:r>
          </w:p>
        </w:tc>
        <w:tc>
          <w:tcPr>
            <w:tcW w:w="5386" w:type="dxa"/>
          </w:tcPr>
          <w:p w14:paraId="14DC592D" w14:textId="1D982985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Bestellung von Heilmitteln und Warenannahme</w:t>
            </w:r>
            <w:r>
              <w:fldChar w:fldCharType="end"/>
            </w:r>
          </w:p>
        </w:tc>
        <w:tc>
          <w:tcPr>
            <w:tcW w:w="2228" w:type="dxa"/>
          </w:tcPr>
          <w:p w14:paraId="6455D13D" w14:textId="74362FD5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004</w:t>
            </w:r>
            <w:r w:rsidR="00847B4E">
              <w:rPr>
                <w:noProof/>
              </w:rPr>
              <w:t>.1</w:t>
            </w:r>
            <w:r>
              <w:fldChar w:fldCharType="end"/>
            </w:r>
          </w:p>
        </w:tc>
      </w:tr>
      <w:tr w:rsidR="00FC6AE3" w14:paraId="44B84E57" w14:textId="77777777" w:rsidTr="00FC6AE3">
        <w:tc>
          <w:tcPr>
            <w:tcW w:w="1560" w:type="dxa"/>
          </w:tcPr>
          <w:p w14:paraId="479FEE58" w14:textId="20AFD489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SOP 005</w:t>
            </w:r>
            <w:r>
              <w:fldChar w:fldCharType="end"/>
            </w:r>
          </w:p>
        </w:tc>
        <w:tc>
          <w:tcPr>
            <w:tcW w:w="5386" w:type="dxa"/>
          </w:tcPr>
          <w:p w14:paraId="5D8781E7" w14:textId="3115E381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Lagerung von Heil- und Bwetäubungsmitteln</w:t>
            </w:r>
            <w:r>
              <w:fldChar w:fldCharType="end"/>
            </w:r>
          </w:p>
        </w:tc>
        <w:tc>
          <w:tcPr>
            <w:tcW w:w="2228" w:type="dxa"/>
          </w:tcPr>
          <w:p w14:paraId="328F7640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36B997A8" w14:textId="77777777" w:rsidTr="00FC6AE3">
        <w:tc>
          <w:tcPr>
            <w:tcW w:w="1560" w:type="dxa"/>
          </w:tcPr>
          <w:p w14:paraId="6DA23851" w14:textId="38780C3F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SOP 006</w:t>
            </w:r>
            <w:r>
              <w:fldChar w:fldCharType="end"/>
            </w:r>
          </w:p>
        </w:tc>
        <w:tc>
          <w:tcPr>
            <w:tcW w:w="5386" w:type="dxa"/>
          </w:tcPr>
          <w:p w14:paraId="03577E08" w14:textId="479F95E3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41FD3">
              <w:rPr>
                <w:noProof/>
              </w:rPr>
              <w:t>Temperaturkontrolle /Qualifizeirung Lagerorte</w:t>
            </w:r>
            <w:r>
              <w:fldChar w:fldCharType="end"/>
            </w:r>
          </w:p>
        </w:tc>
        <w:tc>
          <w:tcPr>
            <w:tcW w:w="2228" w:type="dxa"/>
          </w:tcPr>
          <w:p w14:paraId="604E32C3" w14:textId="77777777" w:rsidR="00D52CA1" w:rsidRDefault="00FC6AE3" w:rsidP="00D52CA1">
            <w:pPr>
              <w:spacing w:line="360" w:lineRule="auto"/>
              <w:rPr>
                <w:noProof/>
              </w:rPr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52CA1">
              <w:rPr>
                <w:noProof/>
              </w:rPr>
              <w:t>FORM 006.1</w:t>
            </w:r>
          </w:p>
          <w:p w14:paraId="4E8A9D19" w14:textId="5FDAA054" w:rsidR="00FC6AE3" w:rsidRDefault="00D52CA1" w:rsidP="00D52CA1">
            <w:pPr>
              <w:spacing w:line="360" w:lineRule="auto"/>
            </w:pPr>
            <w:r>
              <w:rPr>
                <w:noProof/>
              </w:rPr>
              <w:t>FORM 006.2</w:t>
            </w:r>
            <w:r w:rsidR="00FC6AE3">
              <w:fldChar w:fldCharType="end"/>
            </w:r>
          </w:p>
        </w:tc>
      </w:tr>
      <w:tr w:rsidR="00FC6AE3" w14:paraId="457432D1" w14:textId="77777777" w:rsidTr="00FC6AE3">
        <w:tc>
          <w:tcPr>
            <w:tcW w:w="1560" w:type="dxa"/>
          </w:tcPr>
          <w:p w14:paraId="08FBDE21" w14:textId="32FE4645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SOP 007</w:t>
            </w:r>
            <w:r>
              <w:fldChar w:fldCharType="end"/>
            </w:r>
          </w:p>
        </w:tc>
        <w:tc>
          <w:tcPr>
            <w:tcW w:w="5386" w:type="dxa"/>
          </w:tcPr>
          <w:p w14:paraId="41854026" w14:textId="1F3CE77E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Abgabe von Heilmitteln</w:t>
            </w:r>
            <w:r>
              <w:fldChar w:fldCharType="end"/>
            </w:r>
          </w:p>
        </w:tc>
        <w:tc>
          <w:tcPr>
            <w:tcW w:w="2228" w:type="dxa"/>
          </w:tcPr>
          <w:p w14:paraId="2FFAD96F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4EBDBF8B" w14:textId="77777777" w:rsidTr="00FC6AE3">
        <w:tc>
          <w:tcPr>
            <w:tcW w:w="1560" w:type="dxa"/>
          </w:tcPr>
          <w:p w14:paraId="15CE5E4F" w14:textId="6AC52BD2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t>SOP 008</w:t>
            </w:r>
            <w:r>
              <w:fldChar w:fldCharType="end"/>
            </w:r>
          </w:p>
        </w:tc>
        <w:tc>
          <w:tcPr>
            <w:tcW w:w="5386" w:type="dxa"/>
          </w:tcPr>
          <w:p w14:paraId="2904C322" w14:textId="3AC3611E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Umgang mit Betäubungsmitteln</w:t>
            </w:r>
            <w:r>
              <w:fldChar w:fldCharType="end"/>
            </w:r>
          </w:p>
        </w:tc>
        <w:tc>
          <w:tcPr>
            <w:tcW w:w="2228" w:type="dxa"/>
          </w:tcPr>
          <w:p w14:paraId="36BEBF4D" w14:textId="282D7D8C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008</w:t>
            </w:r>
            <w:r w:rsidR="00847B4E">
              <w:rPr>
                <w:noProof/>
              </w:rPr>
              <w:t>.1</w:t>
            </w:r>
            <w:r>
              <w:fldChar w:fldCharType="end"/>
            </w:r>
          </w:p>
        </w:tc>
      </w:tr>
      <w:tr w:rsidR="00FC6AE3" w14:paraId="034FB3B9" w14:textId="77777777" w:rsidTr="00FC6AE3">
        <w:tc>
          <w:tcPr>
            <w:tcW w:w="1560" w:type="dxa"/>
          </w:tcPr>
          <w:p w14:paraId="606A17C7" w14:textId="22CABAA7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SOP 009</w:t>
            </w:r>
            <w:r>
              <w:fldChar w:fldCharType="end"/>
            </w:r>
          </w:p>
        </w:tc>
        <w:tc>
          <w:tcPr>
            <w:tcW w:w="5386" w:type="dxa"/>
          </w:tcPr>
          <w:p w14:paraId="611F16CA" w14:textId="3456BDA9" w:rsidR="00FC6AE3" w:rsidRDefault="00FC6AE3" w:rsidP="00D52CA1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 xml:space="preserve">Umgang mit </w:t>
            </w:r>
            <w:r w:rsidR="00D52CA1">
              <w:rPr>
                <w:noProof/>
              </w:rPr>
              <w:t>p</w:t>
            </w:r>
            <w:bookmarkStart w:id="12" w:name="_GoBack"/>
            <w:bookmarkEnd w:id="12"/>
            <w:r w:rsidR="00452796">
              <w:rPr>
                <w:noProof/>
              </w:rPr>
              <w:t>sychotropen Stoffen</w:t>
            </w:r>
            <w:r>
              <w:fldChar w:fldCharType="end"/>
            </w:r>
          </w:p>
        </w:tc>
        <w:tc>
          <w:tcPr>
            <w:tcW w:w="2228" w:type="dxa"/>
          </w:tcPr>
          <w:p w14:paraId="00BA3A00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420740CE" w14:textId="77777777" w:rsidTr="00FC6AE3">
        <w:tc>
          <w:tcPr>
            <w:tcW w:w="1560" w:type="dxa"/>
          </w:tcPr>
          <w:p w14:paraId="23AE69A5" w14:textId="5CFB68C0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SOP 010</w:t>
            </w:r>
            <w:r>
              <w:fldChar w:fldCharType="end"/>
            </w:r>
          </w:p>
        </w:tc>
        <w:tc>
          <w:tcPr>
            <w:tcW w:w="5386" w:type="dxa"/>
          </w:tcPr>
          <w:p w14:paraId="7517AF12" w14:textId="1CCDDB22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Verfalldatenkontrolle</w:t>
            </w:r>
            <w:r>
              <w:fldChar w:fldCharType="end"/>
            </w:r>
          </w:p>
        </w:tc>
        <w:tc>
          <w:tcPr>
            <w:tcW w:w="2228" w:type="dxa"/>
          </w:tcPr>
          <w:p w14:paraId="28A44C13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2EDD8F2F" w14:textId="77777777" w:rsidTr="00FC6AE3">
        <w:tc>
          <w:tcPr>
            <w:tcW w:w="1560" w:type="dxa"/>
          </w:tcPr>
          <w:p w14:paraId="2B4DF8C0" w14:textId="6450E639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SOP 011</w:t>
            </w:r>
            <w:r>
              <w:fldChar w:fldCharType="end"/>
            </w:r>
          </w:p>
        </w:tc>
        <w:tc>
          <w:tcPr>
            <w:tcW w:w="5386" w:type="dxa"/>
          </w:tcPr>
          <w:p w14:paraId="694CB663" w14:textId="1A644960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Inventur</w:t>
            </w:r>
            <w:r>
              <w:fldChar w:fldCharType="end"/>
            </w:r>
          </w:p>
        </w:tc>
        <w:tc>
          <w:tcPr>
            <w:tcW w:w="2228" w:type="dxa"/>
          </w:tcPr>
          <w:p w14:paraId="3EFDEF99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4DA2A3AB" w14:textId="77777777" w:rsidTr="00FC6AE3">
        <w:tc>
          <w:tcPr>
            <w:tcW w:w="1560" w:type="dxa"/>
          </w:tcPr>
          <w:p w14:paraId="04CAC64F" w14:textId="093A067B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 xml:space="preserve">SOP 012 </w:t>
            </w:r>
            <w:r>
              <w:fldChar w:fldCharType="end"/>
            </w:r>
          </w:p>
        </w:tc>
        <w:tc>
          <w:tcPr>
            <w:tcW w:w="5386" w:type="dxa"/>
          </w:tcPr>
          <w:p w14:paraId="72267C12" w14:textId="612B91B1" w:rsidR="00FC6AE3" w:rsidRDefault="00FC6AE3" w:rsidP="0045279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52796">
              <w:rPr>
                <w:noProof/>
              </w:rPr>
              <w:t>Retouren</w:t>
            </w:r>
            <w:r>
              <w:fldChar w:fldCharType="end"/>
            </w:r>
          </w:p>
        </w:tc>
        <w:tc>
          <w:tcPr>
            <w:tcW w:w="2228" w:type="dxa"/>
          </w:tcPr>
          <w:p w14:paraId="4379BF23" w14:textId="18B58F5C" w:rsidR="00554AB1" w:rsidRDefault="00FC6AE3" w:rsidP="00554AB1">
            <w:pPr>
              <w:spacing w:line="360" w:lineRule="auto"/>
              <w:rPr>
                <w:noProof/>
              </w:rPr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012.1</w:t>
            </w:r>
          </w:p>
          <w:p w14:paraId="4972A14B" w14:textId="566C6CCC" w:rsidR="00FC6AE3" w:rsidRDefault="00554AB1" w:rsidP="00554AB1">
            <w:pPr>
              <w:spacing w:line="360" w:lineRule="auto"/>
            </w:pPr>
            <w:r>
              <w:rPr>
                <w:noProof/>
              </w:rPr>
              <w:t>FORM 012.2</w:t>
            </w:r>
            <w:r w:rsidR="00FC6AE3">
              <w:fldChar w:fldCharType="end"/>
            </w:r>
          </w:p>
        </w:tc>
      </w:tr>
      <w:tr w:rsidR="00FC6AE3" w14:paraId="18D907CB" w14:textId="77777777" w:rsidTr="00FC6AE3">
        <w:tc>
          <w:tcPr>
            <w:tcW w:w="1560" w:type="dxa"/>
          </w:tcPr>
          <w:p w14:paraId="522FF699" w14:textId="30A6799B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rPr>
                <w:noProof/>
              </w:rPr>
              <w:t>SOP 013</w:t>
            </w:r>
            <w:r>
              <w:fldChar w:fldCharType="end"/>
            </w:r>
          </w:p>
        </w:tc>
        <w:tc>
          <w:tcPr>
            <w:tcW w:w="5386" w:type="dxa"/>
          </w:tcPr>
          <w:p w14:paraId="15141C6F" w14:textId="7B363656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t>Rückruf, Pharmakovigilance und Beanstandungen</w:t>
            </w:r>
            <w:r>
              <w:fldChar w:fldCharType="end"/>
            </w:r>
          </w:p>
        </w:tc>
        <w:tc>
          <w:tcPr>
            <w:tcW w:w="2228" w:type="dxa"/>
          </w:tcPr>
          <w:p w14:paraId="0C6F5C4E" w14:textId="77777777" w:rsidR="00554AB1" w:rsidRDefault="00FC6AE3" w:rsidP="00554AB1">
            <w:pPr>
              <w:spacing w:line="360" w:lineRule="auto"/>
              <w:rPr>
                <w:noProof/>
              </w:rPr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013.1</w:t>
            </w:r>
          </w:p>
          <w:p w14:paraId="32C43154" w14:textId="77777777" w:rsidR="00554AB1" w:rsidRDefault="00554AB1" w:rsidP="00554AB1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FORM 013.2</w:t>
            </w:r>
          </w:p>
          <w:p w14:paraId="3F93816D" w14:textId="793EAB1F" w:rsidR="00FC6AE3" w:rsidRDefault="00554AB1" w:rsidP="00554AB1">
            <w:pPr>
              <w:spacing w:line="360" w:lineRule="auto"/>
            </w:pPr>
            <w:r>
              <w:rPr>
                <w:noProof/>
              </w:rPr>
              <w:t>FORM 013.3</w:t>
            </w:r>
            <w:r w:rsidR="00FC6AE3">
              <w:fldChar w:fldCharType="end"/>
            </w:r>
          </w:p>
        </w:tc>
      </w:tr>
      <w:tr w:rsidR="00FC6AE3" w14:paraId="68945D41" w14:textId="77777777" w:rsidTr="00FC6AE3">
        <w:tc>
          <w:tcPr>
            <w:tcW w:w="1560" w:type="dxa"/>
          </w:tcPr>
          <w:p w14:paraId="590CBE60" w14:textId="2BA5230E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rPr>
                <w:noProof/>
              </w:rPr>
              <w:t>SOP 014</w:t>
            </w:r>
            <w:r>
              <w:fldChar w:fldCharType="end"/>
            </w:r>
          </w:p>
        </w:tc>
        <w:tc>
          <w:tcPr>
            <w:tcW w:w="5386" w:type="dxa"/>
          </w:tcPr>
          <w:p w14:paraId="58F05B97" w14:textId="07693548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t>Entsorgung von Verbrauchsmaterialien</w:t>
            </w:r>
            <w:r>
              <w:fldChar w:fldCharType="end"/>
            </w:r>
          </w:p>
        </w:tc>
        <w:tc>
          <w:tcPr>
            <w:tcW w:w="2228" w:type="dxa"/>
          </w:tcPr>
          <w:p w14:paraId="17F68D38" w14:textId="4495B5A2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014</w:t>
            </w:r>
            <w:r w:rsidR="001221B2">
              <w:rPr>
                <w:noProof/>
              </w:rPr>
              <w:t>.1</w:t>
            </w:r>
            <w:r>
              <w:fldChar w:fldCharType="end"/>
            </w:r>
          </w:p>
        </w:tc>
      </w:tr>
      <w:tr w:rsidR="00FC6AE3" w14:paraId="2D7A6F66" w14:textId="77777777" w:rsidTr="00FC6AE3">
        <w:tc>
          <w:tcPr>
            <w:tcW w:w="1560" w:type="dxa"/>
          </w:tcPr>
          <w:p w14:paraId="1ECA847F" w14:textId="1F36029A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rPr>
                <w:noProof/>
              </w:rPr>
              <w:t>SOP 015</w:t>
            </w:r>
            <w:r>
              <w:fldChar w:fldCharType="end"/>
            </w:r>
          </w:p>
        </w:tc>
        <w:tc>
          <w:tcPr>
            <w:tcW w:w="5386" w:type="dxa"/>
          </w:tcPr>
          <w:p w14:paraId="5A49B59B" w14:textId="34BE67B2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rPr>
                <w:noProof/>
              </w:rPr>
              <w:t>Allgemeine Reinigung</w:t>
            </w:r>
            <w:r>
              <w:fldChar w:fldCharType="end"/>
            </w:r>
          </w:p>
        </w:tc>
        <w:tc>
          <w:tcPr>
            <w:tcW w:w="2228" w:type="dxa"/>
          </w:tcPr>
          <w:p w14:paraId="58C8E15C" w14:textId="7ABD2086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015</w:t>
            </w:r>
            <w:r w:rsidR="001221B2">
              <w:rPr>
                <w:noProof/>
              </w:rPr>
              <w:t>.1</w:t>
            </w:r>
            <w:r>
              <w:fldChar w:fldCharType="end"/>
            </w:r>
          </w:p>
        </w:tc>
      </w:tr>
      <w:tr w:rsidR="00FC6AE3" w14:paraId="2AC1CAF0" w14:textId="77777777" w:rsidTr="00FC6AE3">
        <w:tc>
          <w:tcPr>
            <w:tcW w:w="1560" w:type="dxa"/>
          </w:tcPr>
          <w:p w14:paraId="4D1061E3" w14:textId="7B190796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rPr>
                <w:noProof/>
              </w:rPr>
              <w:t>SOP 016</w:t>
            </w:r>
            <w:r>
              <w:fldChar w:fldCharType="end"/>
            </w:r>
          </w:p>
        </w:tc>
        <w:tc>
          <w:tcPr>
            <w:tcW w:w="5386" w:type="dxa"/>
          </w:tcPr>
          <w:p w14:paraId="08882666" w14:textId="7ECD1693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rPr>
                <w:noProof/>
              </w:rPr>
              <w:t>Reinigung Lagerräume</w:t>
            </w:r>
            <w:r w:rsidR="00554AB1">
              <w:rPr>
                <w:noProof/>
              </w:rPr>
              <w:t xml:space="preserve"> und Kühlschränke</w:t>
            </w:r>
            <w:r>
              <w:fldChar w:fldCharType="end"/>
            </w:r>
          </w:p>
        </w:tc>
        <w:tc>
          <w:tcPr>
            <w:tcW w:w="2228" w:type="dxa"/>
          </w:tcPr>
          <w:p w14:paraId="6A35BDDE" w14:textId="1DD37D95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016.1</w:t>
            </w:r>
            <w:r>
              <w:fldChar w:fldCharType="end"/>
            </w:r>
          </w:p>
        </w:tc>
      </w:tr>
      <w:tr w:rsidR="00FC6AE3" w14:paraId="16D229BA" w14:textId="77777777" w:rsidTr="00FC6AE3">
        <w:tc>
          <w:tcPr>
            <w:tcW w:w="1560" w:type="dxa"/>
          </w:tcPr>
          <w:p w14:paraId="67931222" w14:textId="67F77525" w:rsidR="00FC6AE3" w:rsidRDefault="00FC6AE3" w:rsidP="00807836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07836">
              <w:rPr>
                <w:noProof/>
              </w:rPr>
              <w:t>SOP 017</w:t>
            </w:r>
            <w:r>
              <w:fldChar w:fldCharType="end"/>
            </w:r>
          </w:p>
        </w:tc>
        <w:tc>
          <w:tcPr>
            <w:tcW w:w="5386" w:type="dxa"/>
          </w:tcPr>
          <w:p w14:paraId="102B7DFE" w14:textId="472E0E9B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Sterilisation von Medizinalprodukten</w:t>
            </w:r>
            <w:r>
              <w:fldChar w:fldCharType="end"/>
            </w:r>
          </w:p>
        </w:tc>
        <w:tc>
          <w:tcPr>
            <w:tcW w:w="2228" w:type="dxa"/>
          </w:tcPr>
          <w:p w14:paraId="70BA6901" w14:textId="77777777" w:rsidR="00D52CA1" w:rsidRDefault="00FC6AE3" w:rsidP="00D52CA1">
            <w:pPr>
              <w:spacing w:line="360" w:lineRule="auto"/>
              <w:rPr>
                <w:noProof/>
              </w:rPr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52CA1">
              <w:rPr>
                <w:noProof/>
              </w:rPr>
              <w:t>FORM 017.1</w:t>
            </w:r>
          </w:p>
          <w:p w14:paraId="6F8D325E" w14:textId="5C12A3FA" w:rsidR="00FC6AE3" w:rsidRDefault="00D52CA1" w:rsidP="00D52CA1">
            <w:pPr>
              <w:spacing w:line="360" w:lineRule="auto"/>
            </w:pPr>
            <w:r>
              <w:rPr>
                <w:noProof/>
              </w:rPr>
              <w:t>FORM 017.2</w:t>
            </w:r>
            <w:r w:rsidR="00FC6AE3">
              <w:fldChar w:fldCharType="end"/>
            </w:r>
          </w:p>
        </w:tc>
      </w:tr>
      <w:tr w:rsidR="00FC6AE3" w14:paraId="33AD4CF1" w14:textId="77777777" w:rsidTr="00FC6AE3">
        <w:tc>
          <w:tcPr>
            <w:tcW w:w="1560" w:type="dxa"/>
          </w:tcPr>
          <w:p w14:paraId="17977580" w14:textId="3A5B4FD6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SOP 018</w:t>
            </w:r>
            <w:r>
              <w:fldChar w:fldCharType="end"/>
            </w:r>
          </w:p>
        </w:tc>
        <w:tc>
          <w:tcPr>
            <w:tcW w:w="5386" w:type="dxa"/>
          </w:tcPr>
          <w:p w14:paraId="28837A6E" w14:textId="0D157101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Notfallkoffer - Einsatzbereitschaft</w:t>
            </w:r>
            <w:r>
              <w:fldChar w:fldCharType="end"/>
            </w:r>
          </w:p>
        </w:tc>
        <w:tc>
          <w:tcPr>
            <w:tcW w:w="2228" w:type="dxa"/>
          </w:tcPr>
          <w:p w14:paraId="7B05D6A9" w14:textId="77777777" w:rsidR="004A5FF1" w:rsidRDefault="00FC6AE3" w:rsidP="00847B4E">
            <w:pPr>
              <w:spacing w:line="360" w:lineRule="auto"/>
              <w:rPr>
                <w:noProof/>
              </w:rPr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47B4E">
              <w:rPr>
                <w:noProof/>
              </w:rPr>
              <w:t xml:space="preserve">FORM </w:t>
            </w:r>
            <w:r w:rsidR="001221B2">
              <w:rPr>
                <w:noProof/>
              </w:rPr>
              <w:t>0</w:t>
            </w:r>
            <w:r w:rsidR="00847B4E">
              <w:rPr>
                <w:noProof/>
              </w:rPr>
              <w:t>18.1</w:t>
            </w:r>
          </w:p>
          <w:p w14:paraId="39BB4355" w14:textId="77777777" w:rsidR="004A5FF1" w:rsidRDefault="004A5FF1" w:rsidP="00847B4E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lastRenderedPageBreak/>
              <w:t>FORM 018.2</w:t>
            </w:r>
          </w:p>
          <w:p w14:paraId="56FC9A03" w14:textId="3A9AC8C6" w:rsidR="00FC6AE3" w:rsidRDefault="004A5FF1" w:rsidP="004A5FF1">
            <w:pPr>
              <w:spacing w:line="360" w:lineRule="auto"/>
            </w:pPr>
            <w:r>
              <w:rPr>
                <w:noProof/>
              </w:rPr>
              <w:t>FORM 018.3</w:t>
            </w:r>
            <w:r w:rsidR="00FC6AE3">
              <w:fldChar w:fldCharType="end"/>
            </w:r>
          </w:p>
        </w:tc>
      </w:tr>
      <w:tr w:rsidR="00FC6AE3" w14:paraId="0153C315" w14:textId="77777777" w:rsidTr="00FC6AE3">
        <w:tc>
          <w:tcPr>
            <w:tcW w:w="1560" w:type="dxa"/>
          </w:tcPr>
          <w:p w14:paraId="1A6D89F4" w14:textId="6012DD75" w:rsidR="00FC6AE3" w:rsidRDefault="00FC6AE3" w:rsidP="00554AB1">
            <w:pPr>
              <w:spacing w:line="360" w:lineRule="auto"/>
            </w:pPr>
            <w:r>
              <w:lastRenderedPageBreak/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SOP 019</w:t>
            </w:r>
            <w:r>
              <w:fldChar w:fldCharType="end"/>
            </w:r>
          </w:p>
        </w:tc>
        <w:tc>
          <w:tcPr>
            <w:tcW w:w="5386" w:type="dxa"/>
          </w:tcPr>
          <w:p w14:paraId="7752054B" w14:textId="087E1D8C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Wartung / Kalibrierung der Praxisgeräte</w:t>
            </w:r>
            <w:r>
              <w:fldChar w:fldCharType="end"/>
            </w:r>
          </w:p>
        </w:tc>
        <w:tc>
          <w:tcPr>
            <w:tcW w:w="2228" w:type="dxa"/>
          </w:tcPr>
          <w:p w14:paraId="20A1FC2B" w14:textId="5D28A319" w:rsidR="00FC6AE3" w:rsidRDefault="00FC6AE3" w:rsidP="00847B4E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47B4E">
              <w:rPr>
                <w:noProof/>
              </w:rPr>
              <w:t xml:space="preserve">FORM </w:t>
            </w:r>
            <w:r w:rsidR="004A5FF1">
              <w:rPr>
                <w:noProof/>
              </w:rPr>
              <w:t>0</w:t>
            </w:r>
            <w:r w:rsidR="00847B4E">
              <w:rPr>
                <w:noProof/>
              </w:rPr>
              <w:t>19.1</w:t>
            </w:r>
            <w:r>
              <w:fldChar w:fldCharType="end"/>
            </w:r>
          </w:p>
        </w:tc>
      </w:tr>
      <w:tr w:rsidR="00FC6AE3" w14:paraId="220BE9D0" w14:textId="77777777" w:rsidTr="00FC6AE3">
        <w:tc>
          <w:tcPr>
            <w:tcW w:w="1560" w:type="dxa"/>
          </w:tcPr>
          <w:p w14:paraId="056FBEB8" w14:textId="674E7EDB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SOP 020</w:t>
            </w:r>
            <w:r>
              <w:fldChar w:fldCharType="end"/>
            </w:r>
          </w:p>
        </w:tc>
        <w:tc>
          <w:tcPr>
            <w:tcW w:w="5386" w:type="dxa"/>
          </w:tcPr>
          <w:p w14:paraId="2AF45444" w14:textId="10CD4CBD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Selbstinspektion</w:t>
            </w:r>
            <w:r>
              <w:fldChar w:fldCharType="end"/>
            </w:r>
          </w:p>
        </w:tc>
        <w:tc>
          <w:tcPr>
            <w:tcW w:w="2228" w:type="dxa"/>
          </w:tcPr>
          <w:p w14:paraId="7A51753F" w14:textId="46EC49EA" w:rsidR="00FC6AE3" w:rsidRDefault="00FC6AE3" w:rsidP="00554AB1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AB1">
              <w:rPr>
                <w:noProof/>
              </w:rPr>
              <w:t>FORM 020.1</w:t>
            </w:r>
            <w:r>
              <w:fldChar w:fldCharType="end"/>
            </w:r>
          </w:p>
        </w:tc>
      </w:tr>
      <w:tr w:rsidR="00FC6AE3" w14:paraId="6B31A0F8" w14:textId="77777777" w:rsidTr="00FC6AE3">
        <w:tc>
          <w:tcPr>
            <w:tcW w:w="1560" w:type="dxa"/>
          </w:tcPr>
          <w:p w14:paraId="0FC53D2F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86" w:type="dxa"/>
          </w:tcPr>
          <w:p w14:paraId="1CC8E53B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8" w:type="dxa"/>
          </w:tcPr>
          <w:p w14:paraId="620EC1E7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66985A1E" w14:textId="77777777" w:rsidTr="00FC6AE3">
        <w:tc>
          <w:tcPr>
            <w:tcW w:w="1560" w:type="dxa"/>
          </w:tcPr>
          <w:p w14:paraId="69F93311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86" w:type="dxa"/>
          </w:tcPr>
          <w:p w14:paraId="1828FF73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8" w:type="dxa"/>
          </w:tcPr>
          <w:p w14:paraId="77DCA44F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64BC2393" w14:textId="77777777" w:rsidTr="00FC6AE3">
        <w:tc>
          <w:tcPr>
            <w:tcW w:w="1560" w:type="dxa"/>
          </w:tcPr>
          <w:p w14:paraId="7DC60EA1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86" w:type="dxa"/>
          </w:tcPr>
          <w:p w14:paraId="322C3F9C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8" w:type="dxa"/>
          </w:tcPr>
          <w:p w14:paraId="669106BB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3BFB07B9" w14:textId="77777777" w:rsidTr="00FC6AE3">
        <w:tc>
          <w:tcPr>
            <w:tcW w:w="1560" w:type="dxa"/>
          </w:tcPr>
          <w:p w14:paraId="20ADB0F8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86" w:type="dxa"/>
          </w:tcPr>
          <w:p w14:paraId="426AE985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8" w:type="dxa"/>
          </w:tcPr>
          <w:p w14:paraId="1A8D5B7A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56DC53A1" w14:textId="77777777" w:rsidTr="00FC6AE3">
        <w:tc>
          <w:tcPr>
            <w:tcW w:w="1560" w:type="dxa"/>
          </w:tcPr>
          <w:p w14:paraId="42D59D49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86" w:type="dxa"/>
          </w:tcPr>
          <w:p w14:paraId="17FFE006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8" w:type="dxa"/>
          </w:tcPr>
          <w:p w14:paraId="4E420C3D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3F084655" w14:textId="77777777" w:rsidTr="00FC6AE3">
        <w:tc>
          <w:tcPr>
            <w:tcW w:w="1560" w:type="dxa"/>
          </w:tcPr>
          <w:p w14:paraId="5D812EAA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86" w:type="dxa"/>
          </w:tcPr>
          <w:p w14:paraId="3FE80E2B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8" w:type="dxa"/>
          </w:tcPr>
          <w:p w14:paraId="44745C5D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77268D0B" w14:textId="77777777" w:rsidTr="00FC6AE3">
        <w:tc>
          <w:tcPr>
            <w:tcW w:w="1560" w:type="dxa"/>
          </w:tcPr>
          <w:p w14:paraId="70671197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86" w:type="dxa"/>
          </w:tcPr>
          <w:p w14:paraId="3D1AC36B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8" w:type="dxa"/>
          </w:tcPr>
          <w:p w14:paraId="46C7B98F" w14:textId="77777777" w:rsidR="00FC6AE3" w:rsidRDefault="00FC6AE3" w:rsidP="00441FD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6AE3" w14:paraId="239B4D55" w14:textId="77777777" w:rsidTr="00FC6AE3">
        <w:tc>
          <w:tcPr>
            <w:tcW w:w="1560" w:type="dxa"/>
          </w:tcPr>
          <w:p w14:paraId="4CE777C3" w14:textId="47F9E252" w:rsidR="00FC6AE3" w:rsidRDefault="00FC6AE3" w:rsidP="00FC6AE3">
            <w:pPr>
              <w:spacing w:line="360" w:lineRule="auto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13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5386" w:type="dxa"/>
          </w:tcPr>
          <w:p w14:paraId="66EA4223" w14:textId="4AC483D3" w:rsidR="00FC6AE3" w:rsidRDefault="00FC6AE3" w:rsidP="00FC6AE3">
            <w:pPr>
              <w:spacing w:line="360" w:lineRule="auto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4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2228" w:type="dxa"/>
          </w:tcPr>
          <w:p w14:paraId="43F831CD" w14:textId="1B2A3A29" w:rsidR="00FC6AE3" w:rsidRDefault="00FC6AE3" w:rsidP="00FC6AE3">
            <w:pPr>
              <w:spacing w:line="360" w:lineRule="auto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15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</w:tbl>
    <w:p w14:paraId="4F6DC12F" w14:textId="77777777" w:rsidR="00195029" w:rsidRPr="00195029" w:rsidRDefault="00195029" w:rsidP="00CB6B17">
      <w:pPr>
        <w:ind w:left="360"/>
      </w:pPr>
    </w:p>
    <w:p w14:paraId="409900A4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</w:p>
    <w:p w14:paraId="48BA61E1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2D96E3D7" w14:textId="77777777" w:rsidTr="00195029">
        <w:tc>
          <w:tcPr>
            <w:tcW w:w="1134" w:type="dxa"/>
          </w:tcPr>
          <w:p w14:paraId="3149C776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7675C1B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1E95B7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0AC216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689553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4826A960" w14:textId="77777777" w:rsidTr="00195029">
        <w:tc>
          <w:tcPr>
            <w:tcW w:w="1134" w:type="dxa"/>
          </w:tcPr>
          <w:p w14:paraId="10AF862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6" w:name="Text2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417" w:type="dxa"/>
          </w:tcPr>
          <w:p w14:paraId="38BB225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7" w:name="Text3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3969" w:type="dxa"/>
          </w:tcPr>
          <w:p w14:paraId="7E226EE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8" w:name="Text4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0A0660D4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9" w:name="Text3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018" w:type="dxa"/>
          </w:tcPr>
          <w:p w14:paraId="31BD59B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0" w:name="Text3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195029" w:rsidRPr="00195029" w14:paraId="7AC7E040" w14:textId="77777777" w:rsidTr="00195029">
        <w:tc>
          <w:tcPr>
            <w:tcW w:w="1134" w:type="dxa"/>
          </w:tcPr>
          <w:p w14:paraId="0E3CAC0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1" w:name="Text2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417" w:type="dxa"/>
          </w:tcPr>
          <w:p w14:paraId="48A1694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2" w:name="Text4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3969" w:type="dxa"/>
          </w:tcPr>
          <w:p w14:paraId="7351B5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3" w:name="Text3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134" w:type="dxa"/>
          </w:tcPr>
          <w:p w14:paraId="20AB9829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4" w:name="Text3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018" w:type="dxa"/>
          </w:tcPr>
          <w:p w14:paraId="71F90F2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5" w:name="Text3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5"/>
          </w:p>
        </w:tc>
      </w:tr>
      <w:tr w:rsidR="00195029" w:rsidRPr="00195029" w14:paraId="5C61448E" w14:textId="77777777" w:rsidTr="00195029">
        <w:tc>
          <w:tcPr>
            <w:tcW w:w="1134" w:type="dxa"/>
          </w:tcPr>
          <w:p w14:paraId="60F2EC5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6" w:name="Text2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417" w:type="dxa"/>
          </w:tcPr>
          <w:p w14:paraId="6262820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7" w:name="Text4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3969" w:type="dxa"/>
          </w:tcPr>
          <w:p w14:paraId="7823230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8" w:name="Text4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7702BCB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9" w:name="Text3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018" w:type="dxa"/>
          </w:tcPr>
          <w:p w14:paraId="3F0FCE1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0" w:name="Text3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0"/>
          </w:p>
        </w:tc>
      </w:tr>
      <w:tr w:rsidR="00195029" w:rsidRPr="00195029" w14:paraId="5F66B63E" w14:textId="77777777" w:rsidTr="00195029">
        <w:tc>
          <w:tcPr>
            <w:tcW w:w="1134" w:type="dxa"/>
          </w:tcPr>
          <w:p w14:paraId="1A8FE862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417" w:type="dxa"/>
          </w:tcPr>
          <w:p w14:paraId="1DD2C78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2" w:name="Text4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3969" w:type="dxa"/>
          </w:tcPr>
          <w:p w14:paraId="3A3E3EC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3" w:name="Text4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134" w:type="dxa"/>
          </w:tcPr>
          <w:p w14:paraId="00FBD20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4" w:name="Text4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018" w:type="dxa"/>
          </w:tcPr>
          <w:p w14:paraId="57B5400A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5"/>
          </w:p>
        </w:tc>
      </w:tr>
    </w:tbl>
    <w:p w14:paraId="026A6270" w14:textId="77777777" w:rsidR="00195029" w:rsidRPr="00195029" w:rsidRDefault="00195029" w:rsidP="00195029">
      <w:pPr>
        <w:rPr>
          <w:b/>
        </w:rPr>
      </w:pPr>
    </w:p>
    <w:p w14:paraId="464F041B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436E" w14:textId="77777777" w:rsidR="001221B2" w:rsidRDefault="001221B2" w:rsidP="00CB1171">
      <w:r>
        <w:separator/>
      </w:r>
    </w:p>
  </w:endnote>
  <w:endnote w:type="continuationSeparator" w:id="0">
    <w:p w14:paraId="04BD0712" w14:textId="77777777" w:rsidR="001221B2" w:rsidRDefault="001221B2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F47C1" w14:textId="3EAC663D" w:rsidR="001221B2" w:rsidRDefault="001221B2" w:rsidP="00CB1171">
    <w:pPr>
      <w:pStyle w:val="Fuzeile"/>
    </w:pPr>
    <w:r>
      <w:t>ORG 001 / Version 1</w:t>
    </w:r>
  </w:p>
  <w:p w14:paraId="5EF0AABA" w14:textId="77777777" w:rsidR="001221B2" w:rsidRDefault="001221B2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52CA1">
      <w:rPr>
        <w:noProof/>
      </w:rPr>
      <w:t>1</w:t>
    </w:r>
    <w:r>
      <w:fldChar w:fldCharType="end"/>
    </w:r>
    <w:r>
      <w:t xml:space="preserve"> von </w:t>
    </w:r>
    <w:r w:rsidR="00D52CA1">
      <w:fldChar w:fldCharType="begin"/>
    </w:r>
    <w:r w:rsidR="00D52CA1">
      <w:instrText xml:space="preserve"> NUMPAGES </w:instrText>
    </w:r>
    <w:r w:rsidR="00D52CA1">
      <w:fldChar w:fldCharType="separate"/>
    </w:r>
    <w:r w:rsidR="00D52CA1">
      <w:rPr>
        <w:noProof/>
      </w:rPr>
      <w:t>1</w:t>
    </w:r>
    <w:r w:rsidR="00D52CA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D5A19" w14:textId="77777777" w:rsidR="001221B2" w:rsidRDefault="001221B2" w:rsidP="00CB1171">
      <w:r>
        <w:separator/>
      </w:r>
    </w:p>
  </w:footnote>
  <w:footnote w:type="continuationSeparator" w:id="0">
    <w:p w14:paraId="244271DA" w14:textId="77777777" w:rsidR="001221B2" w:rsidRDefault="001221B2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7DD1" w14:textId="77777777" w:rsidR="001221B2" w:rsidRPr="00CB1171" w:rsidRDefault="001221B2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0A28FD"/>
    <w:rsid w:val="001221B2"/>
    <w:rsid w:val="00195029"/>
    <w:rsid w:val="002B765C"/>
    <w:rsid w:val="003C3829"/>
    <w:rsid w:val="00441FD3"/>
    <w:rsid w:val="00452796"/>
    <w:rsid w:val="004A5FF1"/>
    <w:rsid w:val="005278C1"/>
    <w:rsid w:val="00554AB1"/>
    <w:rsid w:val="005C4EB8"/>
    <w:rsid w:val="00807836"/>
    <w:rsid w:val="00847B4E"/>
    <w:rsid w:val="0098617E"/>
    <w:rsid w:val="00C21A25"/>
    <w:rsid w:val="00CB1171"/>
    <w:rsid w:val="00CB6B17"/>
    <w:rsid w:val="00D52CA1"/>
    <w:rsid w:val="00E4073F"/>
    <w:rsid w:val="00E42BFA"/>
    <w:rsid w:val="00E60D63"/>
    <w:rsid w:val="00F42CD2"/>
    <w:rsid w:val="00FC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AE3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6464D7-DBD2-1542-A57D-1E268C90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3138</Characters>
  <Application>Microsoft Macintosh Word</Application>
  <DocSecurity>0</DocSecurity>
  <Lines>26</Lines>
  <Paragraphs>7</Paragraphs>
  <ScaleCrop>false</ScaleCrop>
  <Company>Onko-Hämatologisches Zentrum Zug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10</cp:revision>
  <dcterms:created xsi:type="dcterms:W3CDTF">2015-03-08T14:52:00Z</dcterms:created>
  <dcterms:modified xsi:type="dcterms:W3CDTF">2015-03-22T21:59:00Z</dcterms:modified>
</cp:coreProperties>
</file>